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684C8" w14:textId="5C70C9CA" w:rsidR="00EF5089" w:rsidRDefault="00EF5089" w:rsidP="00291D37">
      <w:pPr>
        <w:jc w:val="both"/>
      </w:pPr>
    </w:p>
    <w:p w14:paraId="18A8D7CA" w14:textId="5AA90074" w:rsidR="001877B7" w:rsidRPr="00E50169" w:rsidRDefault="001877B7" w:rsidP="001877B7">
      <w:pPr>
        <w:ind w:left="4956" w:firstLine="708"/>
        <w:jc w:val="right"/>
        <w:rPr>
          <w:i/>
          <w:iCs/>
          <w:sz w:val="16"/>
          <w:szCs w:val="16"/>
        </w:rPr>
      </w:pPr>
      <w:bookmarkStart w:id="0" w:name="_GoBack"/>
      <w:bookmarkEnd w:id="0"/>
      <w:r w:rsidRPr="00E50169">
        <w:rPr>
          <w:i/>
          <w:iCs/>
          <w:sz w:val="16"/>
          <w:szCs w:val="16"/>
        </w:rPr>
        <w:t>Приложение №</w:t>
      </w:r>
      <w:r>
        <w:rPr>
          <w:i/>
          <w:iCs/>
          <w:sz w:val="16"/>
          <w:szCs w:val="16"/>
        </w:rPr>
        <w:t>4</w:t>
      </w:r>
      <w:r w:rsidRPr="00E50169">
        <w:rPr>
          <w:i/>
          <w:iCs/>
          <w:sz w:val="16"/>
          <w:szCs w:val="16"/>
        </w:rPr>
        <w:t xml:space="preserve"> </w:t>
      </w:r>
    </w:p>
    <w:p w14:paraId="206B1ECD" w14:textId="77777777" w:rsidR="001877B7" w:rsidRPr="00E50169" w:rsidRDefault="001877B7" w:rsidP="001877B7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к Рекомендациям по порядку заключения, </w:t>
      </w:r>
    </w:p>
    <w:p w14:paraId="48895DB6" w14:textId="77777777" w:rsidR="001877B7" w:rsidRPr="00E50169" w:rsidRDefault="001877B7" w:rsidP="001877B7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>исполнения и расторжения адвокатами</w:t>
      </w:r>
    </w:p>
    <w:p w14:paraId="58DCF4A5" w14:textId="77777777" w:rsidR="001877B7" w:rsidRPr="00E50169" w:rsidRDefault="001877B7" w:rsidP="001877B7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 соглашений об оказании юридической помощи,</w:t>
      </w:r>
    </w:p>
    <w:p w14:paraId="2FA23C81" w14:textId="77777777" w:rsidR="001877B7" w:rsidRPr="00E50169" w:rsidRDefault="001877B7" w:rsidP="001877B7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proofErr w:type="spellStart"/>
      <w:r w:rsidRPr="00E50169">
        <w:rPr>
          <w:i/>
          <w:iCs/>
          <w:sz w:val="16"/>
          <w:szCs w:val="16"/>
        </w:rPr>
        <w:t>утв.решением</w:t>
      </w:r>
      <w:proofErr w:type="spellEnd"/>
      <w:r w:rsidRPr="00E50169">
        <w:rPr>
          <w:i/>
          <w:iCs/>
          <w:sz w:val="16"/>
          <w:szCs w:val="16"/>
        </w:rPr>
        <w:t xml:space="preserve"> Совета АП г</w:t>
      </w:r>
      <w:proofErr w:type="gramStart"/>
      <w:r w:rsidRPr="00E50169">
        <w:rPr>
          <w:i/>
          <w:iCs/>
          <w:sz w:val="16"/>
          <w:szCs w:val="16"/>
        </w:rPr>
        <w:t>.С</w:t>
      </w:r>
      <w:proofErr w:type="gramEnd"/>
      <w:r w:rsidRPr="00E50169">
        <w:rPr>
          <w:i/>
          <w:iCs/>
          <w:sz w:val="16"/>
          <w:szCs w:val="16"/>
        </w:rPr>
        <w:t>евастополя12.08.2022 г.</w:t>
      </w:r>
    </w:p>
    <w:p w14:paraId="6F34D2D5" w14:textId="77777777" w:rsidR="001877B7" w:rsidRDefault="001877B7" w:rsidP="000D4C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2DC46AC" w14:textId="77777777" w:rsidR="001877B7" w:rsidRDefault="001877B7" w:rsidP="000D4C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6BFE460" w14:textId="77777777" w:rsidR="00474197" w:rsidRDefault="00474197" w:rsidP="000D4C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C88669B" w14:textId="4A28B54B" w:rsidR="000D4CA0" w:rsidRPr="00E610DB" w:rsidRDefault="000D4CA0" w:rsidP="000D4C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610DB">
        <w:rPr>
          <w:b/>
          <w:bCs/>
          <w:sz w:val="20"/>
          <w:szCs w:val="20"/>
        </w:rPr>
        <w:t>Акт № 1</w:t>
      </w:r>
    </w:p>
    <w:p w14:paraId="47D52F1C" w14:textId="77777777" w:rsidR="000D4CA0" w:rsidRPr="00E610DB" w:rsidRDefault="000D4CA0" w:rsidP="000D4C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610DB">
        <w:rPr>
          <w:b/>
          <w:bCs/>
          <w:sz w:val="20"/>
          <w:szCs w:val="20"/>
        </w:rPr>
        <w:t>выполненных работ /оказанных услуг</w:t>
      </w:r>
    </w:p>
    <w:p w14:paraId="587D271A" w14:textId="4B3AF658" w:rsidR="000D4CA0" w:rsidRPr="00E610DB" w:rsidRDefault="000D4CA0" w:rsidP="000D4C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610DB">
        <w:rPr>
          <w:sz w:val="20"/>
          <w:szCs w:val="20"/>
        </w:rPr>
        <w:t>г. Севастополь</w:t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</w:r>
      <w:r w:rsidRPr="00E610DB">
        <w:rPr>
          <w:sz w:val="20"/>
          <w:szCs w:val="20"/>
        </w:rPr>
        <w:tab/>
        <w:t xml:space="preserve">      «___»________ 202_ г.</w:t>
      </w:r>
    </w:p>
    <w:p w14:paraId="309DB3D1" w14:textId="77777777" w:rsidR="006F1FF4" w:rsidRPr="006F1FF4" w:rsidRDefault="006F1FF4" w:rsidP="000D4CA0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</w:p>
    <w:p w14:paraId="3FAE8B2D" w14:textId="77777777" w:rsidR="00474197" w:rsidRDefault="00474197" w:rsidP="006F1FF4">
      <w:pPr>
        <w:widowControl w:val="0"/>
        <w:autoSpaceDE w:val="0"/>
        <w:autoSpaceDN w:val="0"/>
        <w:ind w:firstLine="540"/>
        <w:jc w:val="both"/>
        <w:rPr>
          <w:rFonts w:cs="Calibri"/>
          <w:b/>
          <w:sz w:val="20"/>
          <w:szCs w:val="20"/>
        </w:rPr>
      </w:pPr>
    </w:p>
    <w:p w14:paraId="6978A871" w14:textId="67C30548" w:rsidR="006F1FF4" w:rsidRPr="001877B7" w:rsidRDefault="006F1FF4" w:rsidP="006F1FF4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  <w:szCs w:val="20"/>
        </w:rPr>
      </w:pPr>
      <w:r w:rsidRPr="006F1FF4">
        <w:rPr>
          <w:rFonts w:cs="Calibri"/>
          <w:b/>
          <w:sz w:val="20"/>
          <w:szCs w:val="20"/>
        </w:rPr>
        <w:t>Адвокат Иванов Иван Иванович</w:t>
      </w:r>
      <w:r w:rsidRPr="006F1FF4">
        <w:rPr>
          <w:rFonts w:cs="Calibri"/>
          <w:sz w:val="20"/>
          <w:szCs w:val="20"/>
        </w:rPr>
        <w:t xml:space="preserve">, осуществляющий адвокатскую деятельность в адвокатском кабинете </w:t>
      </w:r>
      <w:r w:rsidRPr="001877B7">
        <w:rPr>
          <w:rFonts w:cs="Calibri"/>
          <w:color w:val="000000" w:themeColor="text1"/>
          <w:sz w:val="20"/>
          <w:szCs w:val="20"/>
        </w:rPr>
        <w:t>«__________________________________________</w:t>
      </w:r>
      <w:r w:rsidR="00476939">
        <w:rPr>
          <w:rFonts w:cs="Calibri"/>
          <w:color w:val="000000" w:themeColor="text1"/>
          <w:sz w:val="20"/>
          <w:szCs w:val="20"/>
        </w:rPr>
        <w:t>_________________________________________</w:t>
      </w:r>
      <w:r w:rsidRPr="001877B7">
        <w:rPr>
          <w:rFonts w:cs="Calibri"/>
          <w:color w:val="000000" w:themeColor="text1"/>
          <w:sz w:val="20"/>
          <w:szCs w:val="20"/>
        </w:rPr>
        <w:t xml:space="preserve">__________», имеющий регистрационный номер 91/__ в Едином государственном реестре адвокатов, действующий на основании Федерального закона «Об адвокатской деятельности и адвокатуре в Российской Федерации» №63-ФЗ от 31.05.2002,  </w:t>
      </w:r>
    </w:p>
    <w:p w14:paraId="54E2F4EE" w14:textId="2FA8F03B" w:rsidR="006F1FF4" w:rsidRPr="001877B7" w:rsidRDefault="006F1FF4" w:rsidP="006F1FF4">
      <w:pPr>
        <w:widowControl w:val="0"/>
        <w:autoSpaceDE w:val="0"/>
        <w:autoSpaceDN w:val="0"/>
        <w:ind w:firstLine="540"/>
        <w:jc w:val="both"/>
        <w:rPr>
          <w:rFonts w:cs="Calibri"/>
          <w:color w:val="000000" w:themeColor="text1"/>
          <w:sz w:val="20"/>
          <w:szCs w:val="20"/>
        </w:rPr>
      </w:pPr>
      <w:r w:rsidRPr="001877B7">
        <w:rPr>
          <w:rFonts w:cs="Calibri"/>
          <w:b/>
          <w:bCs/>
          <w:color w:val="000000" w:themeColor="text1"/>
          <w:sz w:val="20"/>
          <w:szCs w:val="20"/>
        </w:rPr>
        <w:t>Адвокат Иванов Иван Иванович</w:t>
      </w:r>
      <w:r w:rsidRPr="001877B7">
        <w:rPr>
          <w:rFonts w:cs="Calibri"/>
          <w:color w:val="000000" w:themeColor="text1"/>
          <w:sz w:val="20"/>
          <w:szCs w:val="20"/>
        </w:rPr>
        <w:t>, осуществляющий адвокатскую деятельность в Коллегии адвокатов «________________________________________________________________________________________________»,</w:t>
      </w:r>
    </w:p>
    <w:p w14:paraId="21DB2E4C" w14:textId="77777777" w:rsidR="006F1FF4" w:rsidRPr="001877B7" w:rsidRDefault="006F1FF4" w:rsidP="006F1FF4">
      <w:pPr>
        <w:widowControl w:val="0"/>
        <w:autoSpaceDE w:val="0"/>
        <w:autoSpaceDN w:val="0"/>
        <w:jc w:val="both"/>
        <w:rPr>
          <w:rFonts w:cs="Calibri"/>
          <w:color w:val="000000" w:themeColor="text1"/>
          <w:sz w:val="20"/>
          <w:szCs w:val="20"/>
        </w:rPr>
      </w:pPr>
      <w:r w:rsidRPr="001877B7">
        <w:rPr>
          <w:rFonts w:cs="Calibri"/>
          <w:color w:val="000000" w:themeColor="text1"/>
          <w:sz w:val="20"/>
          <w:szCs w:val="20"/>
        </w:rPr>
        <w:t>имеющий регистрационный номер в Едином государственном реестре адвокатов №91/____,  действующий на основании Федерального закона «Об адвокатской деятельности и адвокатуре в Российской Федерации» №63-ФЗ от 31.05.2002,</w:t>
      </w:r>
    </w:p>
    <w:p w14:paraId="6884048E" w14:textId="77777777" w:rsidR="000D4CA0" w:rsidRPr="00E610DB" w:rsidRDefault="000D4CA0" w:rsidP="000D4C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E610DB">
        <w:rPr>
          <w:b/>
          <w:sz w:val="20"/>
          <w:szCs w:val="20"/>
        </w:rPr>
        <w:t>Александров Александр Александрович</w:t>
      </w:r>
      <w:r w:rsidRPr="00E610DB">
        <w:rPr>
          <w:sz w:val="20"/>
          <w:szCs w:val="20"/>
        </w:rPr>
        <w:t xml:space="preserve">, ИНН 111111111111, именуемый в дальнейшем «Доверитель», </w:t>
      </w:r>
    </w:p>
    <w:p w14:paraId="660DB28E" w14:textId="77777777" w:rsidR="006F1FF4" w:rsidRDefault="000D4CA0" w:rsidP="006F1FF4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E610DB">
        <w:rPr>
          <w:sz w:val="20"/>
          <w:szCs w:val="20"/>
        </w:rPr>
        <w:t>составили настоящий Акт о том, что квалифицированная юридическая помощь по Соглашению об оказании юридической помощи №</w:t>
      </w:r>
      <w:r w:rsidR="006F1FF4">
        <w:rPr>
          <w:sz w:val="20"/>
          <w:szCs w:val="20"/>
        </w:rPr>
        <w:t>___</w:t>
      </w:r>
      <w:r w:rsidRPr="00E610DB">
        <w:rPr>
          <w:sz w:val="20"/>
          <w:szCs w:val="20"/>
        </w:rPr>
        <w:t xml:space="preserve"> от «______»______________202__ года, согласно пункту 1 настоящего акта выполнен</w:t>
      </w:r>
      <w:r w:rsidR="006F1FF4">
        <w:rPr>
          <w:sz w:val="20"/>
          <w:szCs w:val="20"/>
        </w:rPr>
        <w:t>а</w:t>
      </w:r>
      <w:r w:rsidRPr="00E610DB">
        <w:rPr>
          <w:sz w:val="20"/>
          <w:szCs w:val="20"/>
        </w:rPr>
        <w:t xml:space="preserve"> полностью и с надлежащим качеством. </w:t>
      </w:r>
    </w:p>
    <w:p w14:paraId="6F64D2DE" w14:textId="77777777" w:rsidR="00474197" w:rsidRDefault="00474197" w:rsidP="006F1FF4">
      <w:pPr>
        <w:ind w:firstLine="426"/>
        <w:jc w:val="both"/>
        <w:rPr>
          <w:sz w:val="20"/>
          <w:szCs w:val="20"/>
        </w:rPr>
      </w:pPr>
    </w:p>
    <w:p w14:paraId="6B983B2D" w14:textId="6A58E562" w:rsidR="006F1FF4" w:rsidRDefault="000D4CA0" w:rsidP="006F1FF4">
      <w:pPr>
        <w:ind w:firstLine="426"/>
        <w:jc w:val="both"/>
        <w:rPr>
          <w:bCs/>
          <w:sz w:val="20"/>
          <w:szCs w:val="20"/>
        </w:rPr>
      </w:pPr>
      <w:r w:rsidRPr="00E610DB">
        <w:rPr>
          <w:sz w:val="20"/>
          <w:szCs w:val="20"/>
        </w:rPr>
        <w:t xml:space="preserve">1.Стоимость оказанных услуг определена в соответствии со ставками вознаграждений за отдельные виды юридической помощи, оказываемые по соглашениям </w:t>
      </w:r>
      <w:r w:rsidRPr="00474197">
        <w:rPr>
          <w:color w:val="000000" w:themeColor="text1"/>
          <w:sz w:val="20"/>
          <w:szCs w:val="20"/>
        </w:rPr>
        <w:t xml:space="preserve">адвокатами г. Севастополя, утвержденных решением Совета Адвокатской палаты города Севастополя от </w:t>
      </w:r>
      <w:r w:rsidR="006F1FF4" w:rsidRPr="00474197">
        <w:rPr>
          <w:color w:val="000000" w:themeColor="text1"/>
          <w:sz w:val="20"/>
          <w:szCs w:val="20"/>
        </w:rPr>
        <w:t>13.10.2023 г. и действующих с 01.11.2023 г.</w:t>
      </w:r>
      <w:r w:rsidR="006F1FF4" w:rsidRPr="00474197">
        <w:rPr>
          <w:bCs/>
          <w:color w:val="000000" w:themeColor="text1"/>
          <w:sz w:val="20"/>
          <w:szCs w:val="20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8007"/>
        <w:gridCol w:w="1199"/>
      </w:tblGrid>
      <w:tr w:rsidR="000D4CA0" w:rsidRPr="001F7EF4" w14:paraId="307CA60D" w14:textId="77777777" w:rsidTr="000351DD">
        <w:tc>
          <w:tcPr>
            <w:tcW w:w="675" w:type="dxa"/>
            <w:shd w:val="clear" w:color="auto" w:fill="auto"/>
            <w:vAlign w:val="center"/>
          </w:tcPr>
          <w:p w14:paraId="668D903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№</w:t>
            </w:r>
          </w:p>
          <w:p w14:paraId="5FE2995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321BF7B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Содержание услуги</w:t>
            </w:r>
          </w:p>
          <w:p w14:paraId="10BB847D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(вид квалифицированной юридической помощи)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4D668B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Сумма (руб.)</w:t>
            </w:r>
          </w:p>
        </w:tc>
      </w:tr>
      <w:tr w:rsidR="000D4CA0" w:rsidRPr="001F7EF4" w14:paraId="30E697DC" w14:textId="77777777" w:rsidTr="000351DD">
        <w:tc>
          <w:tcPr>
            <w:tcW w:w="675" w:type="dxa"/>
            <w:shd w:val="clear" w:color="auto" w:fill="auto"/>
          </w:tcPr>
          <w:p w14:paraId="38FB0B94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1F7F1DA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Составление искового заявления о взыскании денежной суммы в размере 600 000 руб. по договору займа от 01.01.2021 года с Петрова Петра Петровича в пользу Александрова Александра Александровича</w:t>
            </w:r>
          </w:p>
        </w:tc>
        <w:tc>
          <w:tcPr>
            <w:tcW w:w="1241" w:type="dxa"/>
            <w:shd w:val="clear" w:color="auto" w:fill="auto"/>
          </w:tcPr>
          <w:p w14:paraId="7005FDCD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10000,00</w:t>
            </w:r>
          </w:p>
        </w:tc>
      </w:tr>
      <w:tr w:rsidR="000D4CA0" w:rsidRPr="001F7EF4" w14:paraId="377CB299" w14:textId="77777777" w:rsidTr="000351DD">
        <w:tc>
          <w:tcPr>
            <w:tcW w:w="675" w:type="dxa"/>
            <w:shd w:val="clear" w:color="auto" w:fill="auto"/>
          </w:tcPr>
          <w:p w14:paraId="195CAC77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1351070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Представление интересов Александрова А.А. в Ленинском районном суде города Севастополя «___»________202_ г. в «___» часов «___» минут по гражданскому делу № 2-111/2022 по иску Александрова А.А. к Петрову П.П. о взыскании денежной суммы в размере 600 000 руб. по договору займа от 01.01.2021 года.</w:t>
            </w:r>
          </w:p>
        </w:tc>
        <w:tc>
          <w:tcPr>
            <w:tcW w:w="1241" w:type="dxa"/>
            <w:shd w:val="clear" w:color="auto" w:fill="auto"/>
          </w:tcPr>
          <w:p w14:paraId="2687816B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10000,00</w:t>
            </w:r>
          </w:p>
        </w:tc>
      </w:tr>
      <w:tr w:rsidR="000D4CA0" w:rsidRPr="001F7EF4" w14:paraId="781BD2B5" w14:textId="77777777" w:rsidTr="000351DD">
        <w:tc>
          <w:tcPr>
            <w:tcW w:w="675" w:type="dxa"/>
            <w:shd w:val="clear" w:color="auto" w:fill="auto"/>
          </w:tcPr>
          <w:p w14:paraId="45DC716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14:paraId="34F80DE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Составление и подача «____» __________ 202___ г. в Ленинский районный суд города Севастополя ходатайства о проведении почерковедческой экспертизы по гражданскому делу № 2-111/2022 по иску Александрова А.А. к Петрову П.П. о взыскании денежной суммы в размере 600 000 руб. по договору займа от 01.01.2021 года</w:t>
            </w:r>
          </w:p>
        </w:tc>
        <w:tc>
          <w:tcPr>
            <w:tcW w:w="1241" w:type="dxa"/>
            <w:shd w:val="clear" w:color="auto" w:fill="auto"/>
          </w:tcPr>
          <w:p w14:paraId="2B3A56A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7000,00</w:t>
            </w:r>
          </w:p>
        </w:tc>
      </w:tr>
      <w:tr w:rsidR="000D4CA0" w:rsidRPr="001F7EF4" w14:paraId="17A0BBAA" w14:textId="77777777" w:rsidTr="000351DD">
        <w:tc>
          <w:tcPr>
            <w:tcW w:w="9747" w:type="dxa"/>
            <w:gridSpan w:val="2"/>
            <w:shd w:val="clear" w:color="auto" w:fill="auto"/>
          </w:tcPr>
          <w:p w14:paraId="5E6F5BDE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14:paraId="71244610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27000,00</w:t>
            </w:r>
          </w:p>
        </w:tc>
      </w:tr>
    </w:tbl>
    <w:p w14:paraId="5D51E83B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633F494A" w14:textId="3E4AF97C" w:rsidR="000D4CA0" w:rsidRPr="00E610DB" w:rsidRDefault="000D4CA0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610DB">
        <w:rPr>
          <w:sz w:val="20"/>
          <w:szCs w:val="20"/>
        </w:rPr>
        <w:t>2.</w:t>
      </w:r>
      <w:r w:rsidRPr="00E610DB">
        <w:rPr>
          <w:sz w:val="20"/>
          <w:szCs w:val="20"/>
        </w:rPr>
        <w:tab/>
        <w:t>Помимо вышеуказанного вознаграждения подлежат компенсации Адвокату следующие дополнительные расходы, связанные с выполнением поручения: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659"/>
        <w:gridCol w:w="4391"/>
        <w:gridCol w:w="1163"/>
      </w:tblGrid>
      <w:tr w:rsidR="000D4CA0" w:rsidRPr="001F7EF4" w14:paraId="56A7187E" w14:textId="77777777" w:rsidTr="000351DD">
        <w:tc>
          <w:tcPr>
            <w:tcW w:w="658" w:type="dxa"/>
            <w:shd w:val="clear" w:color="auto" w:fill="auto"/>
            <w:vAlign w:val="center"/>
          </w:tcPr>
          <w:p w14:paraId="0DEB8190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№</w:t>
            </w:r>
          </w:p>
          <w:p w14:paraId="1ED63773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1B19EADB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Наименование дополнительных расходов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4C539040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Документы, подтверждающие несение дополнительных расходов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CD1C609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Сумма (руб.)</w:t>
            </w:r>
          </w:p>
        </w:tc>
      </w:tr>
      <w:tr w:rsidR="000D4CA0" w:rsidRPr="001F7EF4" w14:paraId="6980FD8E" w14:textId="77777777" w:rsidTr="000351DD">
        <w:tc>
          <w:tcPr>
            <w:tcW w:w="658" w:type="dxa"/>
            <w:shd w:val="clear" w:color="auto" w:fill="auto"/>
          </w:tcPr>
          <w:p w14:paraId="63636FB7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1.</w:t>
            </w:r>
          </w:p>
        </w:tc>
        <w:tc>
          <w:tcPr>
            <w:tcW w:w="3885" w:type="dxa"/>
            <w:shd w:val="clear" w:color="auto" w:fill="auto"/>
          </w:tcPr>
          <w:p w14:paraId="78C1A66E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 xml:space="preserve">Отправка заказной корреспонденции копии иска ответчику Петрову П.П. </w:t>
            </w:r>
          </w:p>
        </w:tc>
        <w:tc>
          <w:tcPr>
            <w:tcW w:w="4676" w:type="dxa"/>
            <w:shd w:val="clear" w:color="auto" w:fill="auto"/>
          </w:tcPr>
          <w:p w14:paraId="381AB9D4" w14:textId="49D2EE04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Почтовая квитанция №111111 от «___»_____202_г. (РПО _________________)</w:t>
            </w:r>
          </w:p>
        </w:tc>
        <w:tc>
          <w:tcPr>
            <w:tcW w:w="1202" w:type="dxa"/>
            <w:shd w:val="clear" w:color="auto" w:fill="auto"/>
          </w:tcPr>
          <w:p w14:paraId="7457DB32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100,00</w:t>
            </w:r>
          </w:p>
        </w:tc>
      </w:tr>
      <w:tr w:rsidR="000D4CA0" w:rsidRPr="001F7EF4" w14:paraId="6CB7D3A6" w14:textId="77777777" w:rsidTr="000351DD">
        <w:tc>
          <w:tcPr>
            <w:tcW w:w="9219" w:type="dxa"/>
            <w:gridSpan w:val="3"/>
            <w:shd w:val="clear" w:color="auto" w:fill="auto"/>
          </w:tcPr>
          <w:p w14:paraId="148C1C1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02" w:type="dxa"/>
            <w:shd w:val="clear" w:color="auto" w:fill="auto"/>
          </w:tcPr>
          <w:p w14:paraId="5E1F2ABF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100,00</w:t>
            </w:r>
          </w:p>
        </w:tc>
      </w:tr>
    </w:tbl>
    <w:p w14:paraId="633F8795" w14:textId="77777777" w:rsidR="000D4CA0" w:rsidRPr="00E610DB" w:rsidRDefault="000D4CA0" w:rsidP="000D4C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4137C6" w14:textId="77777777" w:rsidR="000D4CA0" w:rsidRPr="00E610DB" w:rsidRDefault="000D4CA0" w:rsidP="00474197">
      <w:pPr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</w:rPr>
      </w:pPr>
      <w:r w:rsidRPr="00E610DB">
        <w:rPr>
          <w:color w:val="000000"/>
          <w:sz w:val="20"/>
          <w:szCs w:val="20"/>
        </w:rPr>
        <w:t>3.</w:t>
      </w:r>
      <w:r w:rsidRPr="00E610DB">
        <w:rPr>
          <w:color w:val="000000"/>
          <w:sz w:val="20"/>
          <w:szCs w:val="20"/>
        </w:rPr>
        <w:tab/>
        <w:t>Доверителю при подписании настоящего акта возвращены следующие оригиналы и копии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621"/>
        <w:gridCol w:w="3586"/>
      </w:tblGrid>
      <w:tr w:rsidR="000D4CA0" w:rsidRPr="001F7EF4" w14:paraId="74BFA418" w14:textId="77777777" w:rsidTr="000351DD">
        <w:tc>
          <w:tcPr>
            <w:tcW w:w="675" w:type="dxa"/>
            <w:shd w:val="clear" w:color="auto" w:fill="auto"/>
            <w:vAlign w:val="center"/>
          </w:tcPr>
          <w:p w14:paraId="3C0555D6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№</w:t>
            </w:r>
          </w:p>
          <w:p w14:paraId="33BAC15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E981534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722343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Примечание</w:t>
            </w:r>
          </w:p>
        </w:tc>
      </w:tr>
      <w:tr w:rsidR="000D4CA0" w:rsidRPr="001F7EF4" w14:paraId="57FEE7EC" w14:textId="77777777" w:rsidTr="000351DD">
        <w:tc>
          <w:tcPr>
            <w:tcW w:w="675" w:type="dxa"/>
            <w:shd w:val="clear" w:color="auto" w:fill="auto"/>
          </w:tcPr>
          <w:p w14:paraId="770715FD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65E3930E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Доверенность, удостоверенная нотариусом города Севастополя Степановым С.С. «___»________ 202__г.</w:t>
            </w:r>
          </w:p>
        </w:tc>
        <w:tc>
          <w:tcPr>
            <w:tcW w:w="3934" w:type="dxa"/>
            <w:shd w:val="clear" w:color="auto" w:fill="auto"/>
          </w:tcPr>
          <w:p w14:paraId="668D5B92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Оригинал</w:t>
            </w:r>
          </w:p>
        </w:tc>
      </w:tr>
      <w:tr w:rsidR="000D4CA0" w:rsidRPr="001F7EF4" w14:paraId="2122015C" w14:textId="77777777" w:rsidTr="000351DD">
        <w:tc>
          <w:tcPr>
            <w:tcW w:w="675" w:type="dxa"/>
            <w:shd w:val="clear" w:color="auto" w:fill="auto"/>
          </w:tcPr>
          <w:p w14:paraId="69143A8C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481709B1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Договор займа от 01.01.2021 года</w:t>
            </w:r>
          </w:p>
        </w:tc>
        <w:tc>
          <w:tcPr>
            <w:tcW w:w="3934" w:type="dxa"/>
            <w:shd w:val="clear" w:color="auto" w:fill="auto"/>
          </w:tcPr>
          <w:p w14:paraId="36DB964E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 xml:space="preserve">Оригинал </w:t>
            </w:r>
          </w:p>
        </w:tc>
      </w:tr>
      <w:tr w:rsidR="000D4CA0" w:rsidRPr="001F7EF4" w14:paraId="575A87DB" w14:textId="77777777" w:rsidTr="000351DD">
        <w:tc>
          <w:tcPr>
            <w:tcW w:w="675" w:type="dxa"/>
            <w:shd w:val="clear" w:color="auto" w:fill="auto"/>
          </w:tcPr>
          <w:p w14:paraId="309AE3CA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41218D28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>Решение Ленинского районного суда города Севастополя от «____»_______ 202__ года по гражданскому делу № 2-111/2022</w:t>
            </w:r>
          </w:p>
        </w:tc>
        <w:tc>
          <w:tcPr>
            <w:tcW w:w="3934" w:type="dxa"/>
            <w:shd w:val="clear" w:color="auto" w:fill="auto"/>
          </w:tcPr>
          <w:p w14:paraId="3F310A07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 xml:space="preserve">Копия, прошитая, пронумерованная и заверенная Ленинским районным судом города Севастополя </w:t>
            </w:r>
          </w:p>
        </w:tc>
      </w:tr>
    </w:tbl>
    <w:p w14:paraId="3465580A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471ACA2E" w14:textId="5594469A" w:rsidR="000D4CA0" w:rsidRDefault="000D4CA0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9C1BAF">
        <w:rPr>
          <w:sz w:val="20"/>
          <w:szCs w:val="20"/>
        </w:rPr>
        <w:t>4.</w:t>
      </w:r>
      <w:r w:rsidRPr="009C1BAF">
        <w:rPr>
          <w:sz w:val="20"/>
          <w:szCs w:val="20"/>
        </w:rPr>
        <w:tab/>
        <w:t>Настоящий Акт составлен в двух экземплярах, по одному для каждой Стороны.</w:t>
      </w:r>
    </w:p>
    <w:p w14:paraId="2C635429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69CB1695" w14:textId="77777777" w:rsidR="000D4CA0" w:rsidRDefault="000D4CA0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9C1BAF">
        <w:rPr>
          <w:sz w:val="20"/>
          <w:szCs w:val="20"/>
        </w:rPr>
        <w:t>5.</w:t>
      </w:r>
      <w:r w:rsidRPr="009C1BAF">
        <w:rPr>
          <w:sz w:val="20"/>
          <w:szCs w:val="20"/>
        </w:rPr>
        <w:tab/>
        <w:t>Стороны не имеют претензий друг к другу.</w:t>
      </w:r>
    </w:p>
    <w:p w14:paraId="68438438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4D5305C4" w14:textId="77777777" w:rsidR="006277FC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7D27DDAF" w14:textId="77777777" w:rsidR="006277FC" w:rsidRPr="009C1BAF" w:rsidRDefault="006277FC" w:rsidP="0047419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4789"/>
      </w:tblGrid>
      <w:tr w:rsidR="000D4CA0" w:rsidRPr="001F7EF4" w14:paraId="52245B63" w14:textId="77777777" w:rsidTr="000351DD"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2E4419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АДВОКАТ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F73120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EF4">
              <w:rPr>
                <w:b/>
                <w:sz w:val="20"/>
                <w:szCs w:val="20"/>
              </w:rPr>
              <w:t>ДОВЕРИТЕЛЬ</w:t>
            </w:r>
          </w:p>
        </w:tc>
      </w:tr>
      <w:tr w:rsidR="000D4CA0" w:rsidRPr="001F7EF4" w14:paraId="3C25AF89" w14:textId="77777777" w:rsidTr="000351DD"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D2B8BC" w14:textId="23D1E68D" w:rsidR="000D4CA0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Адвокат Иванов И.И.</w:t>
            </w:r>
          </w:p>
          <w:p w14:paraId="4686816B" w14:textId="26D795AA" w:rsidR="00A013C8" w:rsidRPr="00C14E98" w:rsidRDefault="00A013C8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Адвокатского кабинета:</w:t>
            </w:r>
          </w:p>
          <w:p w14:paraId="4A05E0FC" w14:textId="77777777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299000 г. Севастополь, ул. Ленина, дом 0 офис 0</w:t>
            </w:r>
          </w:p>
          <w:p w14:paraId="5E94F179" w14:textId="77777777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ИНН1111111111111,</w:t>
            </w:r>
          </w:p>
          <w:p w14:paraId="13008534" w14:textId="77777777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р/с111111111111111111в ПАО РНКБ Банк</w:t>
            </w:r>
          </w:p>
          <w:p w14:paraId="1602D1FE" w14:textId="77777777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телефон 7978 111 11 11</w:t>
            </w:r>
          </w:p>
          <w:p w14:paraId="053EB64C" w14:textId="77777777" w:rsidR="000D4CA0" w:rsidRPr="000D4CA0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  <w:lang w:val="en-US"/>
              </w:rPr>
              <w:t>e</w:t>
            </w:r>
            <w:r w:rsidRPr="000D4CA0">
              <w:rPr>
                <w:sz w:val="20"/>
                <w:szCs w:val="20"/>
              </w:rPr>
              <w:t>-</w:t>
            </w:r>
            <w:r w:rsidRPr="00C14E98">
              <w:rPr>
                <w:sz w:val="20"/>
                <w:szCs w:val="20"/>
                <w:lang w:val="en-US"/>
              </w:rPr>
              <w:t>mail</w:t>
            </w:r>
            <w:r w:rsidRPr="000D4CA0">
              <w:rPr>
                <w:sz w:val="20"/>
                <w:szCs w:val="20"/>
              </w:rPr>
              <w:t xml:space="preserve">: </w:t>
            </w:r>
            <w:hyperlink r:id="rId8" w:history="1">
              <w:r w:rsidRPr="000D4CA0">
                <w:rPr>
                  <w:sz w:val="20"/>
                  <w:szCs w:val="20"/>
                  <w:lang w:val="en-US"/>
                </w:rPr>
                <w:t>advokat</w:t>
              </w:r>
              <w:r w:rsidRPr="00B41A49">
                <w:rPr>
                  <w:sz w:val="20"/>
                  <w:szCs w:val="20"/>
                </w:rPr>
                <w:t>@</w:t>
              </w:r>
              <w:r w:rsidRPr="000D4CA0">
                <w:rPr>
                  <w:sz w:val="20"/>
                  <w:szCs w:val="20"/>
                  <w:lang w:val="en-US"/>
                </w:rPr>
                <w:t>mail</w:t>
              </w:r>
              <w:r w:rsidRPr="00B41A49">
                <w:rPr>
                  <w:sz w:val="20"/>
                  <w:szCs w:val="20"/>
                </w:rPr>
                <w:t>.</w:t>
              </w:r>
              <w:r w:rsidRPr="000D4CA0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E43DDA" w14:textId="77777777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</w:rPr>
              <w:t xml:space="preserve">Александров Александр Александрович, проживающий и зарегистрированный по адресу: 299000 г. Севастополь, ул. Ленина, дом 0 кв. 0, паспорт серии 11 11 111111, выдан УМВД города Севастополя 11.11.1111 года, ИНН 111111111111, телефон+7 978 111 11 11, </w:t>
            </w:r>
            <w:r w:rsidRPr="001F7EF4">
              <w:rPr>
                <w:sz w:val="20"/>
                <w:szCs w:val="20"/>
                <w:lang w:val="en-US"/>
              </w:rPr>
              <w:t>e</w:t>
            </w:r>
            <w:r w:rsidRPr="001F7EF4">
              <w:rPr>
                <w:sz w:val="20"/>
                <w:szCs w:val="20"/>
              </w:rPr>
              <w:t>-</w:t>
            </w:r>
            <w:r w:rsidRPr="001F7EF4">
              <w:rPr>
                <w:sz w:val="20"/>
                <w:szCs w:val="20"/>
                <w:lang w:val="en-US"/>
              </w:rPr>
              <w:t>mail</w:t>
            </w:r>
            <w:r w:rsidRPr="001F7EF4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1F7EF4">
              <w:rPr>
                <w:sz w:val="20"/>
                <w:szCs w:val="20"/>
                <w:lang w:val="en-US"/>
              </w:rPr>
              <w:t>doveritel</w:t>
            </w:r>
            <w:proofErr w:type="spellEnd"/>
            <w:r w:rsidRPr="001F7EF4">
              <w:rPr>
                <w:sz w:val="20"/>
                <w:szCs w:val="20"/>
              </w:rPr>
              <w:t>@</w:t>
            </w:r>
            <w:r w:rsidRPr="001F7EF4">
              <w:rPr>
                <w:sz w:val="20"/>
                <w:szCs w:val="20"/>
                <w:lang w:val="en-US"/>
              </w:rPr>
              <w:t>mail</w:t>
            </w:r>
            <w:r w:rsidRPr="001F7EF4">
              <w:rPr>
                <w:sz w:val="20"/>
                <w:szCs w:val="20"/>
              </w:rPr>
              <w:t>.</w:t>
            </w:r>
            <w:proofErr w:type="spellStart"/>
            <w:r w:rsidRPr="001F7EF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D4CA0" w:rsidRPr="001F7EF4" w14:paraId="064DD66E" w14:textId="77777777" w:rsidTr="000351DD"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CBDE5C" w14:textId="6E8DB660" w:rsidR="000D4CA0" w:rsidRPr="00C14E98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  <w:lang w:val="en-US"/>
              </w:rPr>
              <w:t>_________________</w:t>
            </w:r>
            <w:r w:rsidRPr="00C14E98">
              <w:rPr>
                <w:sz w:val="20"/>
                <w:szCs w:val="20"/>
              </w:rPr>
              <w:t>_____</w:t>
            </w:r>
            <w:r w:rsidRPr="00C14E98">
              <w:rPr>
                <w:sz w:val="20"/>
                <w:szCs w:val="20"/>
                <w:lang w:val="en-US"/>
              </w:rPr>
              <w:t>_____________</w:t>
            </w:r>
            <w:r w:rsidRPr="00C14E98">
              <w:rPr>
                <w:sz w:val="20"/>
                <w:szCs w:val="20"/>
              </w:rPr>
              <w:t>И.И. Иванов</w:t>
            </w:r>
          </w:p>
          <w:p w14:paraId="041E1CC2" w14:textId="0A12B690" w:rsidR="000D4CA0" w:rsidRPr="00C14E98" w:rsidRDefault="000D4CA0" w:rsidP="00D90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E98">
              <w:rPr>
                <w:sz w:val="20"/>
                <w:szCs w:val="20"/>
              </w:rPr>
              <w:t>МП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41EDD6" w14:textId="55F06A0F" w:rsidR="000D4CA0" w:rsidRPr="001F7EF4" w:rsidRDefault="000D4CA0" w:rsidP="000351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F4">
              <w:rPr>
                <w:sz w:val="20"/>
                <w:szCs w:val="20"/>
                <w:lang w:val="en-US"/>
              </w:rPr>
              <w:t>______</w:t>
            </w:r>
            <w:r w:rsidRPr="001F7EF4">
              <w:rPr>
                <w:sz w:val="20"/>
                <w:szCs w:val="20"/>
              </w:rPr>
              <w:t>__</w:t>
            </w:r>
            <w:r w:rsidRPr="001F7EF4">
              <w:rPr>
                <w:sz w:val="20"/>
                <w:szCs w:val="20"/>
                <w:lang w:val="en-US"/>
              </w:rPr>
              <w:t>__________________</w:t>
            </w:r>
            <w:r w:rsidRPr="001F7EF4">
              <w:rPr>
                <w:sz w:val="20"/>
                <w:szCs w:val="20"/>
              </w:rPr>
              <w:t xml:space="preserve">А.А. </w:t>
            </w:r>
            <w:r w:rsidR="006277FC">
              <w:rPr>
                <w:sz w:val="20"/>
                <w:szCs w:val="20"/>
              </w:rPr>
              <w:t>А</w:t>
            </w:r>
            <w:r w:rsidRPr="001F7EF4">
              <w:rPr>
                <w:sz w:val="20"/>
                <w:szCs w:val="20"/>
              </w:rPr>
              <w:t>лександров</w:t>
            </w:r>
          </w:p>
        </w:tc>
      </w:tr>
    </w:tbl>
    <w:p w14:paraId="41458CE0" w14:textId="77777777" w:rsidR="000D4CA0" w:rsidRPr="00275431" w:rsidRDefault="000D4CA0" w:rsidP="00D902C4"/>
    <w:sectPr w:rsidR="000D4CA0" w:rsidRPr="00275431" w:rsidSect="00FA6339">
      <w:footerReference w:type="default" r:id="rId9"/>
      <w:pgSz w:w="11906" w:h="16838"/>
      <w:pgMar w:top="851" w:right="707" w:bottom="646" w:left="1560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C9D19" w14:textId="77777777" w:rsidR="00F16833" w:rsidRDefault="00F16833" w:rsidP="00F86D87">
      <w:r>
        <w:separator/>
      </w:r>
    </w:p>
  </w:endnote>
  <w:endnote w:type="continuationSeparator" w:id="0">
    <w:p w14:paraId="03FF3C8F" w14:textId="77777777" w:rsidR="00F16833" w:rsidRDefault="00F16833" w:rsidP="00F8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2804"/>
      <w:docPartObj>
        <w:docPartGallery w:val="Page Numbers (Bottom of Page)"/>
        <w:docPartUnique/>
      </w:docPartObj>
    </w:sdtPr>
    <w:sdtEndPr/>
    <w:sdtContent>
      <w:p w14:paraId="079BFA71" w14:textId="77777777" w:rsidR="00164A0F" w:rsidRDefault="00164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93">
          <w:rPr>
            <w:noProof/>
          </w:rPr>
          <w:t>2</w:t>
        </w:r>
        <w:r>
          <w:fldChar w:fldCharType="end"/>
        </w:r>
      </w:p>
    </w:sdtContent>
  </w:sdt>
  <w:p w14:paraId="05E37C53" w14:textId="77777777" w:rsidR="00164A0F" w:rsidRDefault="00164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06009" w14:textId="77777777" w:rsidR="00F16833" w:rsidRDefault="00F16833" w:rsidP="00F86D87">
      <w:r>
        <w:separator/>
      </w:r>
    </w:p>
  </w:footnote>
  <w:footnote w:type="continuationSeparator" w:id="0">
    <w:p w14:paraId="44A7526B" w14:textId="77777777" w:rsidR="00F16833" w:rsidRDefault="00F16833" w:rsidP="00F8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B3"/>
    <w:multiLevelType w:val="hybridMultilevel"/>
    <w:tmpl w:val="25F4751E"/>
    <w:lvl w:ilvl="0" w:tplc="89ECA03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6E728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C8A8D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D21EA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5A071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4273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2B9B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EFC9F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56BF6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F"/>
    <w:rsid w:val="00013FCC"/>
    <w:rsid w:val="0001733E"/>
    <w:rsid w:val="000351DD"/>
    <w:rsid w:val="00047CD8"/>
    <w:rsid w:val="00053617"/>
    <w:rsid w:val="0005741D"/>
    <w:rsid w:val="00074360"/>
    <w:rsid w:val="00081178"/>
    <w:rsid w:val="00082333"/>
    <w:rsid w:val="00084417"/>
    <w:rsid w:val="00093C02"/>
    <w:rsid w:val="00094B9F"/>
    <w:rsid w:val="000B518F"/>
    <w:rsid w:val="000B660B"/>
    <w:rsid w:val="000C14BC"/>
    <w:rsid w:val="000D0BAF"/>
    <w:rsid w:val="000D3C90"/>
    <w:rsid w:val="000D4CA0"/>
    <w:rsid w:val="000F777C"/>
    <w:rsid w:val="001045A7"/>
    <w:rsid w:val="00121388"/>
    <w:rsid w:val="001236BB"/>
    <w:rsid w:val="00123D33"/>
    <w:rsid w:val="0012558A"/>
    <w:rsid w:val="0014014B"/>
    <w:rsid w:val="001570F9"/>
    <w:rsid w:val="00164A0F"/>
    <w:rsid w:val="00170042"/>
    <w:rsid w:val="001748A3"/>
    <w:rsid w:val="001877B7"/>
    <w:rsid w:val="001B5032"/>
    <w:rsid w:val="0020026D"/>
    <w:rsid w:val="00205624"/>
    <w:rsid w:val="00205FEE"/>
    <w:rsid w:val="00220550"/>
    <w:rsid w:val="00240C51"/>
    <w:rsid w:val="0024146F"/>
    <w:rsid w:val="00266954"/>
    <w:rsid w:val="00275431"/>
    <w:rsid w:val="00290F0A"/>
    <w:rsid w:val="00291D37"/>
    <w:rsid w:val="002A0871"/>
    <w:rsid w:val="002A509C"/>
    <w:rsid w:val="002B1687"/>
    <w:rsid w:val="002B44A2"/>
    <w:rsid w:val="002C535C"/>
    <w:rsid w:val="00337BF8"/>
    <w:rsid w:val="00351E1E"/>
    <w:rsid w:val="003707BB"/>
    <w:rsid w:val="003A0FE6"/>
    <w:rsid w:val="003A40E3"/>
    <w:rsid w:val="003B1989"/>
    <w:rsid w:val="003B422B"/>
    <w:rsid w:val="003E648A"/>
    <w:rsid w:val="003F5A9E"/>
    <w:rsid w:val="00406F50"/>
    <w:rsid w:val="00426B14"/>
    <w:rsid w:val="00453033"/>
    <w:rsid w:val="00474197"/>
    <w:rsid w:val="00476939"/>
    <w:rsid w:val="00486409"/>
    <w:rsid w:val="004C4BA5"/>
    <w:rsid w:val="004C689A"/>
    <w:rsid w:val="004D53F5"/>
    <w:rsid w:val="004E0C71"/>
    <w:rsid w:val="004F400F"/>
    <w:rsid w:val="004F6174"/>
    <w:rsid w:val="00510354"/>
    <w:rsid w:val="00513204"/>
    <w:rsid w:val="00563660"/>
    <w:rsid w:val="0058716B"/>
    <w:rsid w:val="00590269"/>
    <w:rsid w:val="00591B65"/>
    <w:rsid w:val="005B229C"/>
    <w:rsid w:val="005B5A3F"/>
    <w:rsid w:val="005C0AB3"/>
    <w:rsid w:val="005C61AF"/>
    <w:rsid w:val="00610A11"/>
    <w:rsid w:val="00611A21"/>
    <w:rsid w:val="0061555D"/>
    <w:rsid w:val="006255F1"/>
    <w:rsid w:val="006277FC"/>
    <w:rsid w:val="00633FBD"/>
    <w:rsid w:val="0064556A"/>
    <w:rsid w:val="00652FEB"/>
    <w:rsid w:val="00664C4F"/>
    <w:rsid w:val="0067546F"/>
    <w:rsid w:val="00677F99"/>
    <w:rsid w:val="00680534"/>
    <w:rsid w:val="006A1DE7"/>
    <w:rsid w:val="006C1E34"/>
    <w:rsid w:val="006C61D6"/>
    <w:rsid w:val="006D7266"/>
    <w:rsid w:val="006E5876"/>
    <w:rsid w:val="006F1FF4"/>
    <w:rsid w:val="006F2820"/>
    <w:rsid w:val="006F6E81"/>
    <w:rsid w:val="00716451"/>
    <w:rsid w:val="00727F87"/>
    <w:rsid w:val="00760929"/>
    <w:rsid w:val="00782F35"/>
    <w:rsid w:val="0078499B"/>
    <w:rsid w:val="007973BE"/>
    <w:rsid w:val="007A359B"/>
    <w:rsid w:val="007A4788"/>
    <w:rsid w:val="007D235F"/>
    <w:rsid w:val="007E1FD0"/>
    <w:rsid w:val="00801257"/>
    <w:rsid w:val="008075A8"/>
    <w:rsid w:val="008227D6"/>
    <w:rsid w:val="008321A5"/>
    <w:rsid w:val="00841781"/>
    <w:rsid w:val="008637EF"/>
    <w:rsid w:val="008951A9"/>
    <w:rsid w:val="00896578"/>
    <w:rsid w:val="008978BD"/>
    <w:rsid w:val="008A77DA"/>
    <w:rsid w:val="008F5323"/>
    <w:rsid w:val="009069E8"/>
    <w:rsid w:val="0092698D"/>
    <w:rsid w:val="00945DC3"/>
    <w:rsid w:val="00963A10"/>
    <w:rsid w:val="009C50CC"/>
    <w:rsid w:val="009D61E0"/>
    <w:rsid w:val="009D64CF"/>
    <w:rsid w:val="009F0757"/>
    <w:rsid w:val="00A013C8"/>
    <w:rsid w:val="00A067BE"/>
    <w:rsid w:val="00A213C4"/>
    <w:rsid w:val="00A34DAC"/>
    <w:rsid w:val="00A44560"/>
    <w:rsid w:val="00A44E34"/>
    <w:rsid w:val="00A516E3"/>
    <w:rsid w:val="00A7300A"/>
    <w:rsid w:val="00A74209"/>
    <w:rsid w:val="00A75FC4"/>
    <w:rsid w:val="00AA6D82"/>
    <w:rsid w:val="00AA761E"/>
    <w:rsid w:val="00AC62AD"/>
    <w:rsid w:val="00AD6A96"/>
    <w:rsid w:val="00AE6DC9"/>
    <w:rsid w:val="00AF613D"/>
    <w:rsid w:val="00AF7E0D"/>
    <w:rsid w:val="00B14273"/>
    <w:rsid w:val="00B41A49"/>
    <w:rsid w:val="00B62D7B"/>
    <w:rsid w:val="00BA13DE"/>
    <w:rsid w:val="00BB2DAC"/>
    <w:rsid w:val="00BC394A"/>
    <w:rsid w:val="00BC646B"/>
    <w:rsid w:val="00BC7DE9"/>
    <w:rsid w:val="00BF7393"/>
    <w:rsid w:val="00C037DC"/>
    <w:rsid w:val="00C1084C"/>
    <w:rsid w:val="00C203D3"/>
    <w:rsid w:val="00C34E4D"/>
    <w:rsid w:val="00C405DA"/>
    <w:rsid w:val="00C41612"/>
    <w:rsid w:val="00C630CA"/>
    <w:rsid w:val="00C671FB"/>
    <w:rsid w:val="00C71BF8"/>
    <w:rsid w:val="00C73E03"/>
    <w:rsid w:val="00CC2112"/>
    <w:rsid w:val="00CD69BB"/>
    <w:rsid w:val="00CE1171"/>
    <w:rsid w:val="00CE3B95"/>
    <w:rsid w:val="00CF144F"/>
    <w:rsid w:val="00D137C8"/>
    <w:rsid w:val="00D14E2F"/>
    <w:rsid w:val="00D21738"/>
    <w:rsid w:val="00D340D1"/>
    <w:rsid w:val="00D340DF"/>
    <w:rsid w:val="00D35494"/>
    <w:rsid w:val="00D54DD5"/>
    <w:rsid w:val="00D634A4"/>
    <w:rsid w:val="00D7025D"/>
    <w:rsid w:val="00D902C4"/>
    <w:rsid w:val="00DB2CEB"/>
    <w:rsid w:val="00DE0DFF"/>
    <w:rsid w:val="00E2310C"/>
    <w:rsid w:val="00E371D7"/>
    <w:rsid w:val="00E41E05"/>
    <w:rsid w:val="00E42CCA"/>
    <w:rsid w:val="00E50169"/>
    <w:rsid w:val="00E55280"/>
    <w:rsid w:val="00E85763"/>
    <w:rsid w:val="00EA797C"/>
    <w:rsid w:val="00EF5089"/>
    <w:rsid w:val="00F01319"/>
    <w:rsid w:val="00F10164"/>
    <w:rsid w:val="00F16833"/>
    <w:rsid w:val="00F17885"/>
    <w:rsid w:val="00F27174"/>
    <w:rsid w:val="00F429C2"/>
    <w:rsid w:val="00F4704D"/>
    <w:rsid w:val="00F551F4"/>
    <w:rsid w:val="00F7349A"/>
    <w:rsid w:val="00F77557"/>
    <w:rsid w:val="00F86D87"/>
    <w:rsid w:val="00F92209"/>
    <w:rsid w:val="00FA3FD0"/>
    <w:rsid w:val="00FA6339"/>
    <w:rsid w:val="00FD64C3"/>
    <w:rsid w:val="00FF0222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73">
          <w:marLeft w:val="34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user</cp:lastModifiedBy>
  <cp:revision>3</cp:revision>
  <cp:lastPrinted>2022-08-12T06:17:00Z</cp:lastPrinted>
  <dcterms:created xsi:type="dcterms:W3CDTF">2025-03-24T08:52:00Z</dcterms:created>
  <dcterms:modified xsi:type="dcterms:W3CDTF">2025-03-31T06:28:00Z</dcterms:modified>
</cp:coreProperties>
</file>